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5：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default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</w:rPr>
        <w:t>中医住院医师规范化培训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  <w:t>单位介绍信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淄博市中医医院中医住院医师规范化培训基地：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今有我单位       同志， 身份证号                ，前往贵院报名参加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</w:rPr>
        <w:t>中医住院医师规范化培训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。如被录取，我单位将支持该同志脱产前往贵院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（协同基地）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按规定时间参加中医住培。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关于《山东省中医住院医师规范化培训实施细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则》（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鲁卫中发展字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12号）的内容均已知晓。请接洽。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47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主管负责人签名：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47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424" w:firstLineChars="14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单位盖章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5056" w:firstLineChars="16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年   月   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sectPr>
      <w:footerReference r:id="rId3" w:type="default"/>
      <w:pgSz w:w="11906" w:h="16838"/>
      <w:pgMar w:top="2098" w:right="1463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zc5NmE1ZjAzNWIwOTIxMTcxMjkyNzMxMTljMzMifQ=="/>
  </w:docVars>
  <w:rsids>
    <w:rsidRoot w:val="00000000"/>
    <w:rsid w:val="2B357EFE"/>
    <w:rsid w:val="2C74025D"/>
    <w:rsid w:val="4314718C"/>
    <w:rsid w:val="435D030B"/>
    <w:rsid w:val="46750F0B"/>
    <w:rsid w:val="6AC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0</TotalTime>
  <ScaleCrop>false</ScaleCrop>
  <LinksUpToDate>false</LinksUpToDate>
  <CharactersWithSpaces>269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2020-08-05T02:59:00Z</dcterms:created>
  <dc:creator>Administrator</dc:creator>
  <cp:lastModifiedBy>黄致鑫</cp:lastModifiedBy>
  <dcterms:modified xsi:type="dcterms:W3CDTF">2022-08-05T07:09:09Z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6019135A788043CD8CCEC07BBC5FEDD8</vt:lpwstr>
  </property>
</Properties>
</file>