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F461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1</w:t>
      </w:r>
    </w:p>
    <w:p w14:paraId="3824F31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sz w:val="20"/>
          <w:szCs w:val="22"/>
          <w:lang w:eastAsia="zh-CN"/>
        </w:rPr>
      </w:pPr>
    </w:p>
    <w:p w14:paraId="48901BF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淄博市中医医院</w:t>
      </w:r>
      <w:bookmarkStart w:id="0" w:name="_GoBack"/>
      <w:bookmarkEnd w:id="0"/>
    </w:p>
    <w:p w14:paraId="0F24A3E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中医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医师规范化培训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招生计划</w:t>
      </w:r>
    </w:p>
    <w:p w14:paraId="1224089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3"/>
        <w:gridCol w:w="1564"/>
        <w:gridCol w:w="1640"/>
        <w:gridCol w:w="1462"/>
        <w:gridCol w:w="1293"/>
      </w:tblGrid>
      <w:tr w14:paraId="280BE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2563" w:type="dxa"/>
            <w:vMerge w:val="restart"/>
            <w:noWrap w:val="0"/>
            <w:vAlign w:val="center"/>
          </w:tcPr>
          <w:p w14:paraId="79522A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基地名称</w:t>
            </w:r>
          </w:p>
        </w:tc>
        <w:tc>
          <w:tcPr>
            <w:tcW w:w="5959" w:type="dxa"/>
            <w:gridSpan w:val="4"/>
            <w:noWrap w:val="0"/>
            <w:vAlign w:val="center"/>
          </w:tcPr>
          <w:p w14:paraId="3FBC8D8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计划招生人数</w:t>
            </w:r>
          </w:p>
        </w:tc>
      </w:tr>
      <w:tr w14:paraId="24D81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2563" w:type="dxa"/>
            <w:vMerge w:val="continue"/>
            <w:noWrap w:val="0"/>
            <w:vAlign w:val="center"/>
          </w:tcPr>
          <w:p w14:paraId="2504C1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64" w:type="dxa"/>
            <w:noWrap w:val="0"/>
            <w:vAlign w:val="center"/>
          </w:tcPr>
          <w:p w14:paraId="29E9D0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中医</w:t>
            </w:r>
          </w:p>
        </w:tc>
        <w:tc>
          <w:tcPr>
            <w:tcW w:w="1640" w:type="dxa"/>
            <w:noWrap w:val="0"/>
            <w:vAlign w:val="center"/>
          </w:tcPr>
          <w:p w14:paraId="176BC6A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中医全科</w:t>
            </w:r>
          </w:p>
        </w:tc>
        <w:tc>
          <w:tcPr>
            <w:tcW w:w="1462" w:type="dxa"/>
            <w:noWrap w:val="0"/>
            <w:vAlign w:val="center"/>
          </w:tcPr>
          <w:p w14:paraId="5A616A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中医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儿科</w:t>
            </w:r>
          </w:p>
        </w:tc>
        <w:tc>
          <w:tcPr>
            <w:tcW w:w="1293" w:type="dxa"/>
            <w:noWrap w:val="0"/>
            <w:vAlign w:val="center"/>
          </w:tcPr>
          <w:p w14:paraId="6D0D661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总计</w:t>
            </w:r>
          </w:p>
        </w:tc>
      </w:tr>
      <w:tr w14:paraId="2FEEC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2563" w:type="dxa"/>
            <w:noWrap w:val="0"/>
            <w:vAlign w:val="center"/>
          </w:tcPr>
          <w:p w14:paraId="255DCA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淄博市中医医院</w:t>
            </w:r>
          </w:p>
        </w:tc>
        <w:tc>
          <w:tcPr>
            <w:tcW w:w="1564" w:type="dxa"/>
            <w:noWrap w:val="0"/>
            <w:vAlign w:val="center"/>
          </w:tcPr>
          <w:p w14:paraId="7B91F7A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640" w:type="dxa"/>
            <w:noWrap w:val="0"/>
            <w:vAlign w:val="center"/>
          </w:tcPr>
          <w:p w14:paraId="4568752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62" w:type="dxa"/>
            <w:noWrap w:val="0"/>
            <w:vAlign w:val="center"/>
          </w:tcPr>
          <w:p w14:paraId="7397D18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293" w:type="dxa"/>
            <w:noWrap w:val="0"/>
            <w:vAlign w:val="center"/>
          </w:tcPr>
          <w:p w14:paraId="3211D4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</w:tr>
    </w:tbl>
    <w:p w14:paraId="63DA11A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 w14:paraId="2304AD54">
      <w:pPr>
        <w:rPr>
          <w:rFonts w:hint="eastAsia"/>
          <w:lang w:eastAsia="zh-CN"/>
        </w:rPr>
      </w:pPr>
    </w:p>
    <w:p w14:paraId="723C1E05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hanging="1008" w:hangingChars="300"/>
        <w:jc w:val="both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</w:pPr>
    </w:p>
    <w:p w14:paraId="50BA9F2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pacing w:val="8"/>
          <w:sz w:val="30"/>
          <w:szCs w:val="30"/>
          <w:shd w:val="clear" w:color="auto" w:fill="FFFFFF"/>
          <w:lang w:eastAsia="zh-CN"/>
        </w:rPr>
      </w:pPr>
    </w:p>
    <w:sectPr>
      <w:footerReference r:id="rId3" w:type="default"/>
      <w:pgSz w:w="11906" w:h="16838"/>
      <w:pgMar w:top="2098" w:right="1417" w:bottom="17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FBB86F-3CF4-48C5-98BA-278C8415D6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7CD32A7-291D-4980-9C7C-0F61F5E9AF6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0039612-3B4C-423A-8373-7660B2B72B3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0CBF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83BCDAE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kVZEM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83BCDAE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jNTBhY2RkYjA5YjlhODI4Yjg3MmNhOTBjMzY4ZWYifQ=="/>
  </w:docVars>
  <w:rsids>
    <w:rsidRoot w:val="00324EF8"/>
    <w:rsid w:val="00096469"/>
    <w:rsid w:val="001C1357"/>
    <w:rsid w:val="00310276"/>
    <w:rsid w:val="00324EF8"/>
    <w:rsid w:val="003364F6"/>
    <w:rsid w:val="003C1C28"/>
    <w:rsid w:val="003D1EA6"/>
    <w:rsid w:val="00422C95"/>
    <w:rsid w:val="004D11E6"/>
    <w:rsid w:val="00644E5D"/>
    <w:rsid w:val="007313A1"/>
    <w:rsid w:val="00783069"/>
    <w:rsid w:val="007C70F4"/>
    <w:rsid w:val="00824069"/>
    <w:rsid w:val="00874B6D"/>
    <w:rsid w:val="00921CCD"/>
    <w:rsid w:val="00AF5518"/>
    <w:rsid w:val="00BD152A"/>
    <w:rsid w:val="00C37ADA"/>
    <w:rsid w:val="00D47F29"/>
    <w:rsid w:val="00F95376"/>
    <w:rsid w:val="05341DD6"/>
    <w:rsid w:val="07EF0236"/>
    <w:rsid w:val="081E70BB"/>
    <w:rsid w:val="085B3A94"/>
    <w:rsid w:val="09985576"/>
    <w:rsid w:val="0B536D2E"/>
    <w:rsid w:val="0B9F19B1"/>
    <w:rsid w:val="0DC11E0E"/>
    <w:rsid w:val="0FE5223B"/>
    <w:rsid w:val="1082417D"/>
    <w:rsid w:val="12BC79FF"/>
    <w:rsid w:val="13521506"/>
    <w:rsid w:val="141A6B0F"/>
    <w:rsid w:val="14CF5677"/>
    <w:rsid w:val="18FC046C"/>
    <w:rsid w:val="194827D0"/>
    <w:rsid w:val="1A85410B"/>
    <w:rsid w:val="1B045877"/>
    <w:rsid w:val="1B9E5DA3"/>
    <w:rsid w:val="1D1B1225"/>
    <w:rsid w:val="1DA626F1"/>
    <w:rsid w:val="1ED86FC5"/>
    <w:rsid w:val="21022930"/>
    <w:rsid w:val="211614E8"/>
    <w:rsid w:val="22054A81"/>
    <w:rsid w:val="24422DFE"/>
    <w:rsid w:val="244971C6"/>
    <w:rsid w:val="248C33B9"/>
    <w:rsid w:val="27533CDD"/>
    <w:rsid w:val="2AEF15E9"/>
    <w:rsid w:val="2C503A91"/>
    <w:rsid w:val="2CD025C3"/>
    <w:rsid w:val="2E6254E5"/>
    <w:rsid w:val="31C95D79"/>
    <w:rsid w:val="33541711"/>
    <w:rsid w:val="34E03EC0"/>
    <w:rsid w:val="35B416E3"/>
    <w:rsid w:val="36405402"/>
    <w:rsid w:val="372558CC"/>
    <w:rsid w:val="39927311"/>
    <w:rsid w:val="4B6162D5"/>
    <w:rsid w:val="4EAC3D58"/>
    <w:rsid w:val="50ED4080"/>
    <w:rsid w:val="515A0BAD"/>
    <w:rsid w:val="54990059"/>
    <w:rsid w:val="581055F0"/>
    <w:rsid w:val="582828CD"/>
    <w:rsid w:val="58DB3CCB"/>
    <w:rsid w:val="59AA49B9"/>
    <w:rsid w:val="5A817E35"/>
    <w:rsid w:val="5B602C4F"/>
    <w:rsid w:val="5C5B6618"/>
    <w:rsid w:val="5F013BA8"/>
    <w:rsid w:val="61461314"/>
    <w:rsid w:val="61747740"/>
    <w:rsid w:val="61C459D3"/>
    <w:rsid w:val="62257C51"/>
    <w:rsid w:val="64EF6F0D"/>
    <w:rsid w:val="66317B38"/>
    <w:rsid w:val="66532F28"/>
    <w:rsid w:val="67A113DE"/>
    <w:rsid w:val="6A1B7B8C"/>
    <w:rsid w:val="6F4876BD"/>
    <w:rsid w:val="6FFC5DD2"/>
    <w:rsid w:val="70D53F1A"/>
    <w:rsid w:val="727416B7"/>
    <w:rsid w:val="73BB6E0E"/>
    <w:rsid w:val="73D8472B"/>
    <w:rsid w:val="790A68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99"/>
    <w:rPr>
      <w:rFonts w:cs="Times New Roman"/>
      <w:b/>
    </w:rPr>
  </w:style>
  <w:style w:type="paragraph" w:customStyle="1" w:styleId="10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rFonts w:ascii="Calibri" w:hAnsi="Calibri"/>
      <w:kern w:val="2"/>
      <w:sz w:val="18"/>
      <w:szCs w:val="24"/>
    </w:rPr>
  </w:style>
  <w:style w:type="character" w:customStyle="1" w:styleId="13">
    <w:name w:val="批注框文本 Char"/>
    <w:basedOn w:val="8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11"/>
    <w:basedOn w:val="8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3548</Words>
  <Characters>3718</Characters>
  <Lines>18</Lines>
  <Paragraphs>5</Paragraphs>
  <TotalTime>34</TotalTime>
  <ScaleCrop>false</ScaleCrop>
  <LinksUpToDate>false</LinksUpToDate>
  <CharactersWithSpaces>4022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2020-07-13T08:38:00Z</dcterms:created>
  <dc:creator>Administrator</dc:creator>
  <cp:lastModifiedBy>黄致鑫</cp:lastModifiedBy>
  <cp:lastPrinted>2020-08-05T07:48:00Z</cp:lastPrinted>
  <dcterms:modified xsi:type="dcterms:W3CDTF">2024-07-17T07:27:12Z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A493FCCD678E4DFABE59F005430BABDA_13</vt:lpwstr>
  </property>
</Properties>
</file>